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8B08" w14:textId="77777777" w:rsidR="002005FF" w:rsidRDefault="0044142F" w:rsidP="00B614F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F1540B" wp14:editId="5E3218E3">
            <wp:simplePos x="0" y="0"/>
            <wp:positionH relativeFrom="column">
              <wp:posOffset>2110740</wp:posOffset>
            </wp:positionH>
            <wp:positionV relativeFrom="paragraph">
              <wp:posOffset>1054735</wp:posOffset>
            </wp:positionV>
            <wp:extent cx="2148840" cy="853440"/>
            <wp:effectExtent l="0" t="0" r="3810" b="3810"/>
            <wp:wrapSquare wrapText="bothSides"/>
            <wp:docPr id="6" name="Picture 6" descr="C:\Users\Owner\Downloads\disability confid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wnloads\disability confiden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753">
        <w:rPr>
          <w:noProof/>
          <w:lang w:eastAsia="en-GB"/>
        </w:rPr>
        <w:drawing>
          <wp:inline distT="0" distB="0" distL="0" distR="0" wp14:anchorId="42F1B613" wp14:editId="4DE2C92C">
            <wp:extent cx="5546304" cy="899160"/>
            <wp:effectExtent l="0" t="0" r="0" b="0"/>
            <wp:docPr id="1" name="Picture 1" descr="C:\Users\Owner\Downloads\web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websit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304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6EF9" w14:textId="77777777" w:rsidR="00084753" w:rsidRDefault="009F34B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4C87C3" wp14:editId="6300F118">
            <wp:simplePos x="0" y="0"/>
            <wp:positionH relativeFrom="column">
              <wp:posOffset>350520</wp:posOffset>
            </wp:positionH>
            <wp:positionV relativeFrom="paragraph">
              <wp:posOffset>45720</wp:posOffset>
            </wp:positionV>
            <wp:extent cx="807720" cy="807720"/>
            <wp:effectExtent l="0" t="0" r="0" b="0"/>
            <wp:wrapSquare wrapText="bothSides"/>
            <wp:docPr id="2" name="Picture 2" descr="C:\Users\Owner\Pictures\BDA Cert Organic Logo for 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BDA Cert Organic Logo for labe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42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2E1AD5" wp14:editId="21C8338C">
            <wp:simplePos x="0" y="0"/>
            <wp:positionH relativeFrom="column">
              <wp:posOffset>4998720</wp:posOffset>
            </wp:positionH>
            <wp:positionV relativeFrom="paragraph">
              <wp:posOffset>3810</wp:posOffset>
            </wp:positionV>
            <wp:extent cx="1516380" cy="728980"/>
            <wp:effectExtent l="0" t="0" r="7620" b="0"/>
            <wp:wrapSquare wrapText="bothSides"/>
            <wp:docPr id="3" name="Picture 3" descr="De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me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F8">
        <w:rPr>
          <w:noProof/>
          <w:lang w:eastAsia="en-GB"/>
        </w:rPr>
        <mc:AlternateContent>
          <mc:Choice Requires="wps">
            <w:drawing>
              <wp:inline distT="0" distB="0" distL="0" distR="0" wp14:anchorId="186E575B" wp14:editId="5C19FB33">
                <wp:extent cx="304800" cy="304800"/>
                <wp:effectExtent l="0" t="0" r="0" b="0"/>
                <wp:docPr id="4" name="Rectangle 4" descr="Image result for disability confident committe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60CA9" id="Rectangle 4" o:spid="_x0000_s1026" alt="Image result for disability confident committed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k+RJ8EAIAAAEE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</w:p>
    <w:p w14:paraId="11E621BA" w14:textId="77777777" w:rsidR="00084753" w:rsidRDefault="00084753"/>
    <w:p w14:paraId="44A889D4" w14:textId="77777777" w:rsidR="00B614F8" w:rsidRDefault="00B614F8"/>
    <w:p w14:paraId="10BC58C5" w14:textId="2FDA06AB" w:rsidR="006169E7" w:rsidRDefault="00B614F8" w:rsidP="00D53798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BC6B5C2" wp14:editId="4137B256">
                <wp:extent cx="304800" cy="304800"/>
                <wp:effectExtent l="0" t="0" r="0" b="0"/>
                <wp:docPr id="5" name="Rectangle 5" descr="Image result for disability confident committe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9BCE1" id="Rectangle 5" o:spid="_x0000_s1026" alt="Image result for disability confident committed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qC9YwEAIAAAEE&#10;AAAOAAAAAAAAAAAAAAAAAC4CAABkcnMvZTJvRG9jLnhtbFBLAQItABQABgAIAAAAIQBMoOks2AAA&#10;AAMBAAAPAAAAAAAAAAAAAAAAAGo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 w:rsidR="00FE23DD" w:rsidRPr="00D53798">
        <w:rPr>
          <w:rFonts w:ascii="Arial" w:hAnsi="Arial" w:cs="Arial"/>
          <w:sz w:val="32"/>
          <w:szCs w:val="32"/>
        </w:rPr>
        <w:t xml:space="preserve">Weekly </w:t>
      </w:r>
      <w:r w:rsidR="006C20A7">
        <w:rPr>
          <w:rFonts w:ascii="Arial" w:hAnsi="Arial" w:cs="Arial"/>
          <w:sz w:val="32"/>
          <w:szCs w:val="32"/>
        </w:rPr>
        <w:t xml:space="preserve">Biodynamic </w:t>
      </w:r>
      <w:r w:rsidR="00D53798">
        <w:rPr>
          <w:rFonts w:ascii="Arial" w:hAnsi="Arial" w:cs="Arial"/>
          <w:sz w:val="32"/>
          <w:szCs w:val="32"/>
        </w:rPr>
        <w:t>V</w:t>
      </w:r>
      <w:r w:rsidR="00FE23DD" w:rsidRPr="00D53798">
        <w:rPr>
          <w:rFonts w:ascii="Arial" w:hAnsi="Arial" w:cs="Arial"/>
          <w:sz w:val="32"/>
          <w:szCs w:val="32"/>
        </w:rPr>
        <w:t>egetable Box Scheme Sign Up             202</w:t>
      </w:r>
      <w:r w:rsidR="00684A6F">
        <w:rPr>
          <w:rFonts w:ascii="Arial" w:hAnsi="Arial" w:cs="Arial"/>
          <w:sz w:val="32"/>
          <w:szCs w:val="32"/>
        </w:rPr>
        <w:t>3</w:t>
      </w:r>
    </w:p>
    <w:p w14:paraId="04A1D8A7" w14:textId="1B23C2C1" w:rsidR="00FE23DD" w:rsidRDefault="00CD1B4A" w:rsidP="00CD1B4A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June </w:t>
      </w:r>
      <w:r w:rsidR="00E16BA0">
        <w:rPr>
          <w:rFonts w:ascii="Arial" w:hAnsi="Arial" w:cs="Arial"/>
          <w:sz w:val="32"/>
          <w:szCs w:val="32"/>
        </w:rPr>
        <w:t>1</w:t>
      </w:r>
      <w:r w:rsidR="00684A6F">
        <w:rPr>
          <w:rFonts w:ascii="Arial" w:hAnsi="Arial" w:cs="Arial"/>
          <w:sz w:val="32"/>
          <w:szCs w:val="32"/>
        </w:rPr>
        <w:t>5</w:t>
      </w:r>
      <w:r w:rsidR="00E16BA0" w:rsidRPr="00E16BA0">
        <w:rPr>
          <w:rFonts w:ascii="Arial" w:hAnsi="Arial" w:cs="Arial"/>
          <w:sz w:val="32"/>
          <w:szCs w:val="32"/>
          <w:vertAlign w:val="superscript"/>
        </w:rPr>
        <w:t>th</w:t>
      </w:r>
      <w:r w:rsidR="00E16BA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to December 2</w:t>
      </w:r>
      <w:r w:rsidR="00684A6F">
        <w:rPr>
          <w:rFonts w:ascii="Arial" w:hAnsi="Arial" w:cs="Arial"/>
          <w:sz w:val="32"/>
          <w:szCs w:val="32"/>
        </w:rPr>
        <w:t>1</w:t>
      </w:r>
      <w:r w:rsidR="00684A6F" w:rsidRPr="00684A6F">
        <w:rPr>
          <w:rFonts w:ascii="Arial" w:hAnsi="Arial" w:cs="Arial"/>
          <w:sz w:val="32"/>
          <w:szCs w:val="32"/>
          <w:vertAlign w:val="superscript"/>
        </w:rPr>
        <w:t>st</w:t>
      </w:r>
    </w:p>
    <w:p w14:paraId="2EF0E158" w14:textId="77777777" w:rsidR="00CD1B4A" w:rsidRDefault="00CD1B4A" w:rsidP="00CD1B4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FE23DD" w14:paraId="54ACA087" w14:textId="77777777" w:rsidTr="00CD1B4A">
        <w:tc>
          <w:tcPr>
            <w:tcW w:w="3539" w:type="dxa"/>
          </w:tcPr>
          <w:p w14:paraId="1FF47589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525FA1E3" w14:textId="3D70803D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9D25250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DD" w14:paraId="3D284719" w14:textId="77777777" w:rsidTr="00CD1B4A">
        <w:tc>
          <w:tcPr>
            <w:tcW w:w="3539" w:type="dxa"/>
          </w:tcPr>
          <w:p w14:paraId="42BCBD3B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7D97303C" w14:textId="004DC64A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C225BCB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DD" w14:paraId="7805AE07" w14:textId="77777777" w:rsidTr="00CD1B4A">
        <w:tc>
          <w:tcPr>
            <w:tcW w:w="3539" w:type="dxa"/>
          </w:tcPr>
          <w:p w14:paraId="68A22A63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4D3C6771" w14:textId="5DB44AB0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1594055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DD" w14:paraId="58D6EEF6" w14:textId="77777777" w:rsidTr="00CD1B4A">
        <w:tc>
          <w:tcPr>
            <w:tcW w:w="3539" w:type="dxa"/>
          </w:tcPr>
          <w:p w14:paraId="6E23839E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Address</w:t>
            </w:r>
          </w:p>
          <w:p w14:paraId="56AC85E7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D41F59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6EBB76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912858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9162B6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F248BE" w14:textId="350289E2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6917" w:type="dxa"/>
          </w:tcPr>
          <w:p w14:paraId="45DD60CA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DD" w14:paraId="460FC3B7" w14:textId="77777777" w:rsidTr="00CD1B4A">
        <w:tc>
          <w:tcPr>
            <w:tcW w:w="3539" w:type="dxa"/>
          </w:tcPr>
          <w:p w14:paraId="7877C4D9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Address</w:t>
            </w:r>
          </w:p>
          <w:p w14:paraId="4DD8EF86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different from above)</w:t>
            </w:r>
          </w:p>
          <w:p w14:paraId="72237DA2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8F5A30" w14:textId="6BD204A6" w:rsidR="00FE23DD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Pick up from Hub</w:t>
            </w:r>
          </w:p>
          <w:p w14:paraId="489A3B71" w14:textId="56979DD8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7F0517E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9F7B16" w14:textId="77777777" w:rsidR="00CD1B4A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1BEC561" w14:textId="77777777" w:rsidR="00CD1B4A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E7435A" w14:textId="7F2E5BF6" w:rsidR="00CD1B4A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Manningtree/Danbury/Chelmsford</w:t>
            </w:r>
          </w:p>
        </w:tc>
      </w:tr>
      <w:tr w:rsidR="00FE23DD" w14:paraId="3836634C" w14:textId="77777777" w:rsidTr="00CD1B4A">
        <w:tc>
          <w:tcPr>
            <w:tcW w:w="3539" w:type="dxa"/>
          </w:tcPr>
          <w:p w14:paraId="49894515" w14:textId="026041B5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 Place to </w:t>
            </w:r>
            <w:r w:rsidR="008511A2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eave </w:t>
            </w:r>
          </w:p>
          <w:p w14:paraId="6229DE9D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not at home)</w:t>
            </w:r>
          </w:p>
          <w:p w14:paraId="7E758DFF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D40C29" w14:textId="7B4E1B2D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2E36214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3DD" w14:paraId="64857858" w14:textId="77777777" w:rsidTr="00CD1B4A">
        <w:tc>
          <w:tcPr>
            <w:tcW w:w="3539" w:type="dxa"/>
          </w:tcPr>
          <w:p w14:paraId="198C1FC5" w14:textId="20D25D10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Bag</w:t>
            </w:r>
          </w:p>
        </w:tc>
        <w:tc>
          <w:tcPr>
            <w:tcW w:w="6917" w:type="dxa"/>
          </w:tcPr>
          <w:p w14:paraId="2989F366" w14:textId="0DC28999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                           </w:t>
            </w:r>
            <w:r w:rsidR="008511A2">
              <w:rPr>
                <w:rFonts w:ascii="Arial" w:hAnsi="Arial" w:cs="Arial"/>
                <w:sz w:val="24"/>
                <w:szCs w:val="24"/>
              </w:rPr>
              <w:t>“Fine &amp; Fresh”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Large</w:t>
            </w:r>
          </w:p>
          <w:p w14:paraId="2FAB9525" w14:textId="1DA67B61" w:rsidR="00FE23DD" w:rsidRDefault="008511A2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684A6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£1</w:t>
            </w:r>
            <w:r w:rsidR="00684A6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684A6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£2</w:t>
            </w:r>
            <w:r w:rsidR="00684A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D1B4A" w14:paraId="6C45A2D0" w14:textId="77777777" w:rsidTr="00CD1B4A">
        <w:tc>
          <w:tcPr>
            <w:tcW w:w="3539" w:type="dxa"/>
          </w:tcPr>
          <w:p w14:paraId="2A505633" w14:textId="4DD513B6" w:rsidR="00CD1B4A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a weekly box of eggs</w:t>
            </w:r>
            <w:r w:rsidR="00684A6F">
              <w:rPr>
                <w:rFonts w:ascii="Arial" w:hAnsi="Arial" w:cs="Arial"/>
                <w:sz w:val="24"/>
                <w:szCs w:val="24"/>
              </w:rPr>
              <w:t xml:space="preserve"> @ £3.20</w:t>
            </w:r>
          </w:p>
          <w:p w14:paraId="1D19A057" w14:textId="4AA4AB66" w:rsidR="00CD1B4A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6C15405" w14:textId="77777777" w:rsidR="00CD1B4A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28EE29" w14:textId="31B2EE54" w:rsidR="00CD1B4A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FE23DD" w14:paraId="4596D55E" w14:textId="77777777" w:rsidTr="00CD1B4A">
        <w:tc>
          <w:tcPr>
            <w:tcW w:w="3539" w:type="dxa"/>
          </w:tcPr>
          <w:p w14:paraId="624A16A2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items you can’t eat</w:t>
            </w:r>
          </w:p>
          <w:p w14:paraId="6F66A1E1" w14:textId="59C7D52D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CAB0E79" w14:textId="77777777" w:rsidR="00FE23DD" w:rsidRDefault="00FE23DD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64A7A1" w14:textId="77777777" w:rsidR="00CD1B4A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AF2A76" w14:textId="77777777" w:rsidR="00CD1B4A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7DB8FD" w14:textId="77777777" w:rsidR="00CD1B4A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F5D33BE" w14:textId="78FCC77B" w:rsidR="00CD1B4A" w:rsidRDefault="00CD1B4A" w:rsidP="00FE23D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7243B1" w14:textId="77777777" w:rsidR="00FE23DD" w:rsidRPr="00B07E1E" w:rsidRDefault="00FE23DD" w:rsidP="00FE23DD">
      <w:pPr>
        <w:pStyle w:val="NoSpacing"/>
        <w:rPr>
          <w:rFonts w:ascii="Arial" w:hAnsi="Arial" w:cs="Arial"/>
          <w:sz w:val="24"/>
          <w:szCs w:val="24"/>
        </w:rPr>
      </w:pPr>
    </w:p>
    <w:p w14:paraId="24A62D5F" w14:textId="6BF41983" w:rsidR="006169E7" w:rsidRPr="00B07E1E" w:rsidRDefault="00CD1B4A" w:rsidP="00616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 2 weeks’ notice is required of any changes such as holiday, change to size of bag etc</w:t>
      </w:r>
    </w:p>
    <w:sectPr w:rsidR="006169E7" w:rsidRPr="00B07E1E" w:rsidSect="00170EC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6946" w14:textId="77777777" w:rsidR="008C7B1C" w:rsidRDefault="008C7B1C" w:rsidP="00AC1F27">
      <w:pPr>
        <w:spacing w:after="0" w:line="240" w:lineRule="auto"/>
      </w:pPr>
      <w:r>
        <w:separator/>
      </w:r>
    </w:p>
  </w:endnote>
  <w:endnote w:type="continuationSeparator" w:id="0">
    <w:p w14:paraId="5F5A2CAB" w14:textId="77777777" w:rsidR="008C7B1C" w:rsidRDefault="008C7B1C" w:rsidP="00AC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6C5" w14:textId="77777777" w:rsidR="00AC1F27" w:rsidRDefault="00AC1F27" w:rsidP="00AC1F27">
    <w:pPr>
      <w:pStyle w:val="Footer"/>
      <w:jc w:val="center"/>
    </w:pPr>
    <w:r>
      <w:t xml:space="preserve">Lauriston Farm Chase, </w:t>
    </w:r>
    <w:proofErr w:type="spellStart"/>
    <w:r>
      <w:t>Goldhanger</w:t>
    </w:r>
    <w:proofErr w:type="spellEnd"/>
    <w:r>
      <w:t>, CM9 8AH</w:t>
    </w:r>
  </w:p>
  <w:p w14:paraId="592A4FFE" w14:textId="77777777" w:rsidR="00AC1F27" w:rsidRDefault="00AC1F27" w:rsidP="00AC1F27">
    <w:pPr>
      <w:pStyle w:val="Footer"/>
      <w:jc w:val="center"/>
    </w:pPr>
    <w:r>
      <w:t xml:space="preserve">Tel: 01621 788348  </w:t>
    </w:r>
    <w:hyperlink r:id="rId1" w:history="1">
      <w:r w:rsidRPr="008A03E8">
        <w:rPr>
          <w:rStyle w:val="Hyperlink"/>
        </w:rPr>
        <w:t>enquiries@lauristonfarm.co.uk</w:t>
      </w:r>
    </w:hyperlink>
  </w:p>
  <w:p w14:paraId="474BA79A" w14:textId="77777777" w:rsidR="00AC1F27" w:rsidRDefault="00AC1F27" w:rsidP="00AC1F27">
    <w:pPr>
      <w:pStyle w:val="Footer"/>
      <w:jc w:val="center"/>
    </w:pPr>
    <w:r>
      <w:t>www.lauristonfarm.co.uk</w:t>
    </w:r>
  </w:p>
  <w:p w14:paraId="3C69A11A" w14:textId="77777777" w:rsidR="00AC1F27" w:rsidRDefault="00AC1F27" w:rsidP="00AC1F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AEE8" w14:textId="77777777" w:rsidR="008C7B1C" w:rsidRDefault="008C7B1C" w:rsidP="00AC1F27">
      <w:pPr>
        <w:spacing w:after="0" w:line="240" w:lineRule="auto"/>
      </w:pPr>
      <w:r>
        <w:separator/>
      </w:r>
    </w:p>
  </w:footnote>
  <w:footnote w:type="continuationSeparator" w:id="0">
    <w:p w14:paraId="7C8BC480" w14:textId="77777777" w:rsidR="008C7B1C" w:rsidRDefault="008C7B1C" w:rsidP="00AC1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53"/>
    <w:rsid w:val="000458F3"/>
    <w:rsid w:val="00084753"/>
    <w:rsid w:val="00170ECF"/>
    <w:rsid w:val="002005FF"/>
    <w:rsid w:val="003D5039"/>
    <w:rsid w:val="003F3C31"/>
    <w:rsid w:val="0044142F"/>
    <w:rsid w:val="004671A8"/>
    <w:rsid w:val="00543243"/>
    <w:rsid w:val="00557271"/>
    <w:rsid w:val="006169E7"/>
    <w:rsid w:val="00684A6F"/>
    <w:rsid w:val="006C20A7"/>
    <w:rsid w:val="00806CAC"/>
    <w:rsid w:val="008511A2"/>
    <w:rsid w:val="0089436B"/>
    <w:rsid w:val="008A00DA"/>
    <w:rsid w:val="008C7B1C"/>
    <w:rsid w:val="0093110A"/>
    <w:rsid w:val="009F34B0"/>
    <w:rsid w:val="00A42F9D"/>
    <w:rsid w:val="00AC1F27"/>
    <w:rsid w:val="00B614F8"/>
    <w:rsid w:val="00B953D7"/>
    <w:rsid w:val="00BA1935"/>
    <w:rsid w:val="00BC3103"/>
    <w:rsid w:val="00BC4078"/>
    <w:rsid w:val="00BC6F44"/>
    <w:rsid w:val="00CD1B4A"/>
    <w:rsid w:val="00D53798"/>
    <w:rsid w:val="00E16BA0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4BD5"/>
  <w15:docId w15:val="{81FBA562-5E41-4519-A273-5B86D112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4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F27"/>
  </w:style>
  <w:style w:type="paragraph" w:styleId="Footer">
    <w:name w:val="footer"/>
    <w:basedOn w:val="Normal"/>
    <w:link w:val="FooterChar"/>
    <w:uiPriority w:val="99"/>
    <w:unhideWhenUsed/>
    <w:rsid w:val="00AC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F27"/>
  </w:style>
  <w:style w:type="character" w:styleId="Hyperlink">
    <w:name w:val="Hyperlink"/>
    <w:basedOn w:val="DefaultParagraphFont"/>
    <w:uiPriority w:val="99"/>
    <w:unhideWhenUsed/>
    <w:rsid w:val="00AC1F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lauristonfar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Monique Kleinjans</cp:lastModifiedBy>
  <cp:revision>9</cp:revision>
  <cp:lastPrinted>2022-05-20T09:29:00Z</cp:lastPrinted>
  <dcterms:created xsi:type="dcterms:W3CDTF">2021-05-19T09:43:00Z</dcterms:created>
  <dcterms:modified xsi:type="dcterms:W3CDTF">2023-04-18T09:59:00Z</dcterms:modified>
</cp:coreProperties>
</file>